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3" w:rsidRPr="00CE37BB" w:rsidRDefault="00315E73" w:rsidP="00CE37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7BB">
        <w:rPr>
          <w:rFonts w:ascii="Times New Roman" w:hAnsi="Times New Roman" w:cs="Times New Roman"/>
          <w:sz w:val="24"/>
          <w:szCs w:val="24"/>
        </w:rPr>
        <w:t>Burmistrz Miasta i Gminy Jaraczewo zgodnie z art. 154 ust. 1 pkt 1 i art. 154 ust. 3 ustawy Prawo Oświatowe z dnia 14</w:t>
      </w:r>
      <w:r w:rsidR="00E4277D">
        <w:rPr>
          <w:rFonts w:ascii="Times New Roman" w:hAnsi="Times New Roman" w:cs="Times New Roman"/>
          <w:sz w:val="24"/>
          <w:szCs w:val="24"/>
        </w:rPr>
        <w:t xml:space="preserve"> grudnia 2016 r. ( Dz. U. z 2019r., poz. 1148</w:t>
      </w:r>
      <w:r w:rsidRPr="00CE37BB">
        <w:rPr>
          <w:rFonts w:ascii="Times New Roman" w:hAnsi="Times New Roman" w:cs="Times New Roman"/>
          <w:sz w:val="24"/>
          <w:szCs w:val="24"/>
        </w:rPr>
        <w:t>) podaje do publicznej wiadomości:</w:t>
      </w:r>
      <w:r w:rsidRPr="00CE3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5E73" w:rsidRPr="00CE37BB" w:rsidRDefault="00315E73" w:rsidP="00CE37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BB">
        <w:rPr>
          <w:rFonts w:ascii="Times New Roman" w:hAnsi="Times New Roman" w:cs="Times New Roman"/>
          <w:sz w:val="24"/>
          <w:szCs w:val="24"/>
        </w:rPr>
        <w:t xml:space="preserve">Terminy przeprowadzenia postępowania rekrutacyjnego i postępowania uzupełniającego do Przedszkola Publicznego w Rusku i oddziałów przedszkolnych </w:t>
      </w:r>
      <w:r w:rsidR="004D3C6E">
        <w:rPr>
          <w:rFonts w:ascii="Times New Roman" w:hAnsi="Times New Roman" w:cs="Times New Roman"/>
          <w:sz w:val="24"/>
          <w:szCs w:val="24"/>
        </w:rPr>
        <w:br/>
      </w:r>
      <w:r w:rsidRPr="00CE37BB">
        <w:rPr>
          <w:rFonts w:ascii="Times New Roman" w:hAnsi="Times New Roman" w:cs="Times New Roman"/>
          <w:sz w:val="24"/>
          <w:szCs w:val="24"/>
        </w:rPr>
        <w:t>w szkołach podstawowych oraz klas pierwszych szkół podstawo</w:t>
      </w:r>
      <w:r w:rsidR="004D3C6E">
        <w:rPr>
          <w:rFonts w:ascii="Times New Roman" w:hAnsi="Times New Roman" w:cs="Times New Roman"/>
          <w:sz w:val="24"/>
          <w:szCs w:val="24"/>
        </w:rPr>
        <w:t>wych, dla których organem jest g</w:t>
      </w:r>
      <w:r w:rsidRPr="00CE37BB">
        <w:rPr>
          <w:rFonts w:ascii="Times New Roman" w:hAnsi="Times New Roman" w:cs="Times New Roman"/>
          <w:sz w:val="24"/>
          <w:szCs w:val="24"/>
        </w:rPr>
        <w:t xml:space="preserve">mina Jaraczewo określone w zarządzeniu nr </w:t>
      </w:r>
      <w:r w:rsidR="004D3C6E">
        <w:rPr>
          <w:rFonts w:ascii="Times New Roman" w:hAnsi="Times New Roman" w:cs="Times New Roman"/>
          <w:sz w:val="24"/>
          <w:szCs w:val="24"/>
        </w:rPr>
        <w:t>101</w:t>
      </w:r>
      <w:r w:rsidR="00E4277D">
        <w:rPr>
          <w:rFonts w:ascii="Times New Roman" w:hAnsi="Times New Roman" w:cs="Times New Roman"/>
          <w:sz w:val="24"/>
          <w:szCs w:val="24"/>
        </w:rPr>
        <w:t>/2020</w:t>
      </w:r>
      <w:r w:rsidRPr="00CE37BB">
        <w:rPr>
          <w:rFonts w:ascii="Times New Roman" w:hAnsi="Times New Roman" w:cs="Times New Roman"/>
          <w:sz w:val="24"/>
          <w:szCs w:val="24"/>
        </w:rPr>
        <w:t xml:space="preserve"> Burmistrz</w:t>
      </w:r>
      <w:r w:rsidR="00356CCA">
        <w:rPr>
          <w:rFonts w:ascii="Times New Roman" w:hAnsi="Times New Roman" w:cs="Times New Roman"/>
          <w:sz w:val="24"/>
          <w:szCs w:val="24"/>
        </w:rPr>
        <w:t>a Miast</w:t>
      </w:r>
      <w:r w:rsidR="004D3C6E">
        <w:rPr>
          <w:rFonts w:ascii="Times New Roman" w:hAnsi="Times New Roman" w:cs="Times New Roman"/>
          <w:sz w:val="24"/>
          <w:szCs w:val="24"/>
        </w:rPr>
        <w:t xml:space="preserve">a i Gminy Jaraczewo z dnia 30 stycznia </w:t>
      </w:r>
      <w:r w:rsidR="00E4277D">
        <w:rPr>
          <w:rFonts w:ascii="Times New Roman" w:hAnsi="Times New Roman" w:cs="Times New Roman"/>
          <w:sz w:val="24"/>
          <w:szCs w:val="24"/>
        </w:rPr>
        <w:t>2020</w:t>
      </w:r>
      <w:r w:rsidR="00356CCA">
        <w:rPr>
          <w:rFonts w:ascii="Times New Roman" w:hAnsi="Times New Roman" w:cs="Times New Roman"/>
          <w:sz w:val="24"/>
          <w:szCs w:val="24"/>
        </w:rPr>
        <w:t>r.</w:t>
      </w:r>
      <w:r w:rsidRPr="00CE37B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15E73" w:rsidRPr="00CE37BB" w:rsidRDefault="00315E73" w:rsidP="00CE37B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0FAA" w:rsidRPr="00D50FAA" w:rsidRDefault="00315E73" w:rsidP="00D50F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BB">
        <w:rPr>
          <w:rFonts w:ascii="Times New Roman" w:hAnsi="Times New Roman" w:cs="Times New Roman"/>
          <w:sz w:val="24"/>
          <w:szCs w:val="24"/>
        </w:rPr>
        <w:t>Harmonogram czynności w postępowaniu rekrutacyjnym i postępowaniu uzu</w:t>
      </w:r>
      <w:r w:rsidR="00E4277D">
        <w:rPr>
          <w:rFonts w:ascii="Times New Roman" w:hAnsi="Times New Roman" w:cs="Times New Roman"/>
          <w:sz w:val="24"/>
          <w:szCs w:val="24"/>
        </w:rPr>
        <w:t>pełniającym w roku szkolnym 2020/2021</w:t>
      </w:r>
      <w:r w:rsidRPr="00CE37BB">
        <w:rPr>
          <w:rFonts w:ascii="Times New Roman" w:hAnsi="Times New Roman" w:cs="Times New Roman"/>
          <w:sz w:val="24"/>
          <w:szCs w:val="24"/>
        </w:rPr>
        <w:t xml:space="preserve"> do Przedszkola Publicznego w Rusku </w:t>
      </w:r>
      <w:r w:rsidR="00CE37BB" w:rsidRPr="00CE37BB">
        <w:rPr>
          <w:rFonts w:ascii="Times New Roman" w:hAnsi="Times New Roman" w:cs="Times New Roman"/>
          <w:sz w:val="24"/>
          <w:szCs w:val="24"/>
        </w:rPr>
        <w:br/>
      </w:r>
      <w:r w:rsidRPr="00CE37BB">
        <w:rPr>
          <w:rFonts w:ascii="Times New Roman" w:hAnsi="Times New Roman" w:cs="Times New Roman"/>
          <w:sz w:val="24"/>
          <w:szCs w:val="24"/>
        </w:rPr>
        <w:t xml:space="preserve">i oddziałów przedszkolnych w szkołach podstawowych, dla których organem prowadzącym jest gmina Jaraczewo 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637"/>
        <w:gridCol w:w="3753"/>
        <w:gridCol w:w="2693"/>
        <w:gridCol w:w="2410"/>
      </w:tblGrid>
      <w:tr w:rsidR="00E4277D" w:rsidRPr="00E4277D" w:rsidTr="002815D3">
        <w:tc>
          <w:tcPr>
            <w:tcW w:w="637" w:type="dxa"/>
          </w:tcPr>
          <w:p w:rsidR="00E4277D" w:rsidRPr="00E4277D" w:rsidRDefault="00E4277D" w:rsidP="00E4277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753" w:type="dxa"/>
          </w:tcPr>
          <w:p w:rsidR="00E4277D" w:rsidRPr="00E4277D" w:rsidRDefault="00E4277D" w:rsidP="00E4277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Rodzaj czynności</w:t>
            </w:r>
          </w:p>
        </w:tc>
        <w:tc>
          <w:tcPr>
            <w:tcW w:w="2693" w:type="dxa"/>
          </w:tcPr>
          <w:p w:rsidR="00E4277D" w:rsidRPr="00E4277D" w:rsidRDefault="00E4277D" w:rsidP="00E4277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Termin w postępowaniu rekrutacyjnym</w:t>
            </w:r>
          </w:p>
        </w:tc>
        <w:tc>
          <w:tcPr>
            <w:tcW w:w="2410" w:type="dxa"/>
          </w:tcPr>
          <w:p w:rsidR="00E4277D" w:rsidRPr="00E4277D" w:rsidRDefault="00E4277D" w:rsidP="00E4277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Termin w postępowaniu uzupełniającym</w:t>
            </w:r>
          </w:p>
        </w:tc>
      </w:tr>
      <w:tr w:rsidR="00E4277D" w:rsidRPr="00E4277D" w:rsidTr="002815D3">
        <w:tc>
          <w:tcPr>
            <w:tcW w:w="637" w:type="dxa"/>
          </w:tcPr>
          <w:p w:rsidR="00E4277D" w:rsidRPr="00E4277D" w:rsidRDefault="00E4277D" w:rsidP="00E4277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53" w:type="dxa"/>
          </w:tcPr>
          <w:p w:rsidR="00E4277D" w:rsidRPr="00E4277D" w:rsidRDefault="00E4277D" w:rsidP="00E4277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Złożenie wniosku o przyjęcie do przedszkola lub oddziału przedszkolnego w szkole podstawowej wraz z dokumentami potwierdzającymi spełnianie przez kandydata warunków i kryteriów branych pod uwagę w postępowaniu rekrutacyjnym</w:t>
            </w:r>
          </w:p>
        </w:tc>
        <w:tc>
          <w:tcPr>
            <w:tcW w:w="2693" w:type="dxa"/>
          </w:tcPr>
          <w:p w:rsidR="00E4277D" w:rsidRPr="00E4277D" w:rsidRDefault="00E4277D" w:rsidP="00E4277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od 24.02.2020 r.</w:t>
            </w:r>
          </w:p>
          <w:p w:rsidR="00E4277D" w:rsidRPr="00E4277D" w:rsidRDefault="00E4277D" w:rsidP="00E4277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do 20.03.2020 r. </w:t>
            </w:r>
          </w:p>
        </w:tc>
        <w:tc>
          <w:tcPr>
            <w:tcW w:w="2410" w:type="dxa"/>
          </w:tcPr>
          <w:p w:rsidR="00E4277D" w:rsidRPr="00E4277D" w:rsidRDefault="00E4277D" w:rsidP="00E4277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od 18.05.2020 r.</w:t>
            </w:r>
          </w:p>
          <w:p w:rsidR="00E4277D" w:rsidRPr="00E4277D" w:rsidRDefault="00E4277D" w:rsidP="00E4277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do 05.06.2020 r.  </w:t>
            </w:r>
          </w:p>
        </w:tc>
      </w:tr>
      <w:tr w:rsidR="00E4277D" w:rsidRPr="00E4277D" w:rsidTr="002815D3">
        <w:tc>
          <w:tcPr>
            <w:tcW w:w="637" w:type="dxa"/>
          </w:tcPr>
          <w:p w:rsidR="00E4277D" w:rsidRPr="00E4277D" w:rsidRDefault="00E4277D" w:rsidP="00E4277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753" w:type="dxa"/>
          </w:tcPr>
          <w:p w:rsidR="00E4277D" w:rsidRPr="00E4277D" w:rsidRDefault="00E4277D" w:rsidP="00E4277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Weryfikacja przez komisję rekrutacyjną wniosków o przyjęcie do przedszkola lub oddziału przedszkolnego w szkole podstawowej oraz dokumentów potwierdzających spełnianie przez kandydata warunków i kryteriów branych pod uwagę w postępowaniu rekrutacyjnym</w:t>
            </w:r>
          </w:p>
        </w:tc>
        <w:tc>
          <w:tcPr>
            <w:tcW w:w="2693" w:type="dxa"/>
          </w:tcPr>
          <w:p w:rsidR="00E4277D" w:rsidRPr="00E4277D" w:rsidRDefault="00E4277D" w:rsidP="00E4277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od 23.03.2020 r.</w:t>
            </w:r>
          </w:p>
          <w:p w:rsidR="00E4277D" w:rsidRPr="00E4277D" w:rsidRDefault="00E4277D" w:rsidP="00E4277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do 06.04.2020 r.  </w:t>
            </w:r>
          </w:p>
        </w:tc>
        <w:tc>
          <w:tcPr>
            <w:tcW w:w="2410" w:type="dxa"/>
          </w:tcPr>
          <w:p w:rsidR="00E4277D" w:rsidRPr="00E4277D" w:rsidRDefault="00E4277D" w:rsidP="00E4277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od 08.06.2020 r.</w:t>
            </w:r>
          </w:p>
          <w:p w:rsidR="00E4277D" w:rsidRPr="00E4277D" w:rsidRDefault="00E4277D" w:rsidP="00E4277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do 15.06.2020 r. </w:t>
            </w:r>
          </w:p>
        </w:tc>
      </w:tr>
      <w:tr w:rsidR="00E4277D" w:rsidRPr="00E4277D" w:rsidTr="002815D3">
        <w:tc>
          <w:tcPr>
            <w:tcW w:w="637" w:type="dxa"/>
          </w:tcPr>
          <w:p w:rsidR="00E4277D" w:rsidRPr="00E4277D" w:rsidRDefault="00E4277D" w:rsidP="00E4277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753" w:type="dxa"/>
          </w:tcPr>
          <w:p w:rsidR="00E4277D" w:rsidRPr="00E4277D" w:rsidRDefault="00E4277D" w:rsidP="00E4277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693" w:type="dxa"/>
          </w:tcPr>
          <w:p w:rsidR="00E4277D" w:rsidRPr="00E4277D" w:rsidRDefault="00E4277D" w:rsidP="00E4277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 15.04.2020 r. </w:t>
            </w:r>
          </w:p>
        </w:tc>
        <w:tc>
          <w:tcPr>
            <w:tcW w:w="2410" w:type="dxa"/>
          </w:tcPr>
          <w:p w:rsidR="00E4277D" w:rsidRPr="00E4277D" w:rsidRDefault="00E4277D" w:rsidP="00E4277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18.06.2020 r.</w:t>
            </w:r>
          </w:p>
        </w:tc>
      </w:tr>
      <w:tr w:rsidR="00E4277D" w:rsidRPr="00E4277D" w:rsidTr="002815D3">
        <w:tc>
          <w:tcPr>
            <w:tcW w:w="637" w:type="dxa"/>
          </w:tcPr>
          <w:p w:rsidR="00E4277D" w:rsidRPr="00E4277D" w:rsidRDefault="00E4277D" w:rsidP="00E4277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753" w:type="dxa"/>
          </w:tcPr>
          <w:p w:rsidR="00E4277D" w:rsidRPr="00E4277D" w:rsidRDefault="00E4277D" w:rsidP="00E4277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Potwierdzenie przez rodzica kandydata woli przyjęcia w postaci pisemnego oświadczenia </w:t>
            </w:r>
          </w:p>
        </w:tc>
        <w:tc>
          <w:tcPr>
            <w:tcW w:w="2693" w:type="dxa"/>
          </w:tcPr>
          <w:p w:rsidR="00E4277D" w:rsidRPr="00E4277D" w:rsidRDefault="00E4277D" w:rsidP="00E4277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od 16.04.2020 r.</w:t>
            </w:r>
          </w:p>
          <w:p w:rsidR="00E4277D" w:rsidRPr="00E4277D" w:rsidRDefault="00E4277D" w:rsidP="00E4277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do 21.04.2020 r. </w:t>
            </w:r>
          </w:p>
          <w:p w:rsidR="00E4277D" w:rsidRPr="00E4277D" w:rsidRDefault="00E4277D" w:rsidP="00E4277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277D" w:rsidRPr="00E4277D" w:rsidRDefault="00E4277D" w:rsidP="00E4277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od 19.06.2020 r.</w:t>
            </w:r>
          </w:p>
          <w:p w:rsidR="00E4277D" w:rsidRPr="00E4277D" w:rsidRDefault="00E4277D" w:rsidP="00E4277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do 24.06.2020 r. </w:t>
            </w:r>
          </w:p>
        </w:tc>
      </w:tr>
      <w:tr w:rsidR="00E4277D" w:rsidRPr="00E4277D" w:rsidTr="002815D3">
        <w:tc>
          <w:tcPr>
            <w:tcW w:w="637" w:type="dxa"/>
          </w:tcPr>
          <w:p w:rsidR="00E4277D" w:rsidRPr="00E4277D" w:rsidRDefault="00E4277D" w:rsidP="00E4277D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753" w:type="dxa"/>
          </w:tcPr>
          <w:p w:rsidR="00E4277D" w:rsidRPr="00E4277D" w:rsidRDefault="00E4277D" w:rsidP="00E4277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93" w:type="dxa"/>
          </w:tcPr>
          <w:p w:rsidR="00E4277D" w:rsidRPr="00E4277D" w:rsidRDefault="004D3C6E" w:rsidP="00E4277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4277D" w:rsidRPr="00E4277D">
              <w:rPr>
                <w:rFonts w:ascii="Times New Roman" w:hAnsi="Times New Roman" w:cs="Times New Roman"/>
              </w:rPr>
              <w:t xml:space="preserve">.04.2020 r. </w:t>
            </w:r>
          </w:p>
        </w:tc>
        <w:tc>
          <w:tcPr>
            <w:tcW w:w="2410" w:type="dxa"/>
          </w:tcPr>
          <w:p w:rsidR="00E4277D" w:rsidRPr="00E4277D" w:rsidRDefault="00E4277D" w:rsidP="00E4277D">
            <w:pPr>
              <w:spacing w:after="160" w:line="259" w:lineRule="auto"/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26.06.2020 r. </w:t>
            </w:r>
          </w:p>
        </w:tc>
      </w:tr>
    </w:tbl>
    <w:p w:rsidR="00D50FAA" w:rsidRPr="00D50FAA" w:rsidRDefault="00D50FAA" w:rsidP="00D50F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FAA" w:rsidRPr="00D50FAA" w:rsidRDefault="00315E73" w:rsidP="00D50FA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BB">
        <w:rPr>
          <w:rFonts w:ascii="Times New Roman" w:hAnsi="Times New Roman" w:cs="Times New Roman"/>
          <w:sz w:val="24"/>
          <w:szCs w:val="24"/>
        </w:rPr>
        <w:t>Harmonogram czynności w postępowaniu rekrutacyjnym i postępowaniu uzu</w:t>
      </w:r>
      <w:r w:rsidR="004D3C6E">
        <w:rPr>
          <w:rFonts w:ascii="Times New Roman" w:hAnsi="Times New Roman" w:cs="Times New Roman"/>
          <w:sz w:val="24"/>
          <w:szCs w:val="24"/>
        </w:rPr>
        <w:t>pełniającym w roku szkolnym 2020/2021</w:t>
      </w:r>
      <w:r w:rsidRPr="00CE37BB">
        <w:rPr>
          <w:rFonts w:ascii="Times New Roman" w:hAnsi="Times New Roman" w:cs="Times New Roman"/>
          <w:sz w:val="24"/>
          <w:szCs w:val="24"/>
        </w:rPr>
        <w:t xml:space="preserve"> do klas pierwszych szkół podstawowych, dla których organem prowadzącym jest gmina Jaraczewo </w:t>
      </w:r>
    </w:p>
    <w:tbl>
      <w:tblPr>
        <w:tblStyle w:val="Tabela-Siatka2"/>
        <w:tblW w:w="9493" w:type="dxa"/>
        <w:tblLook w:val="04A0" w:firstRow="1" w:lastRow="0" w:firstColumn="1" w:lastColumn="0" w:noHBand="0" w:noVBand="1"/>
      </w:tblPr>
      <w:tblGrid>
        <w:gridCol w:w="637"/>
        <w:gridCol w:w="3753"/>
        <w:gridCol w:w="2693"/>
        <w:gridCol w:w="2410"/>
      </w:tblGrid>
      <w:tr w:rsidR="00E4277D" w:rsidRPr="00E4277D" w:rsidTr="002815D3">
        <w:tc>
          <w:tcPr>
            <w:tcW w:w="637" w:type="dxa"/>
          </w:tcPr>
          <w:p w:rsidR="00E4277D" w:rsidRPr="00E4277D" w:rsidRDefault="00E4277D" w:rsidP="00E4277D">
            <w:pPr>
              <w:jc w:val="both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753" w:type="dxa"/>
          </w:tcPr>
          <w:p w:rsidR="00E4277D" w:rsidRPr="00E4277D" w:rsidRDefault="00E4277D" w:rsidP="00E4277D">
            <w:pPr>
              <w:jc w:val="both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Rodzaj czynności</w:t>
            </w:r>
          </w:p>
        </w:tc>
        <w:tc>
          <w:tcPr>
            <w:tcW w:w="2693" w:type="dxa"/>
          </w:tcPr>
          <w:p w:rsidR="00E4277D" w:rsidRPr="00E4277D" w:rsidRDefault="00E4277D" w:rsidP="00E4277D">
            <w:pPr>
              <w:jc w:val="center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Termin w postępowaniu rekrutacyjnym</w:t>
            </w:r>
          </w:p>
        </w:tc>
        <w:tc>
          <w:tcPr>
            <w:tcW w:w="2410" w:type="dxa"/>
          </w:tcPr>
          <w:p w:rsidR="00E4277D" w:rsidRPr="00E4277D" w:rsidRDefault="00E4277D" w:rsidP="00E4277D">
            <w:pPr>
              <w:jc w:val="center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Termin w postępowaniu uzupełniającym</w:t>
            </w:r>
          </w:p>
        </w:tc>
      </w:tr>
      <w:tr w:rsidR="00E4277D" w:rsidRPr="00E4277D" w:rsidTr="002815D3">
        <w:tc>
          <w:tcPr>
            <w:tcW w:w="637" w:type="dxa"/>
          </w:tcPr>
          <w:p w:rsidR="00E4277D" w:rsidRPr="00E4277D" w:rsidRDefault="00E4277D" w:rsidP="00E4277D">
            <w:pPr>
              <w:jc w:val="both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53" w:type="dxa"/>
          </w:tcPr>
          <w:p w:rsidR="00E4277D" w:rsidRPr="00E4277D" w:rsidRDefault="00E4277D" w:rsidP="00E4277D">
            <w:pPr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Złożenie wniosku o przyjęcie do klasy pierwszej szkoły podstawowej wraz z dokumentami potwierdzającymi spełnianie przez kandydata warunków i kryteriów branych pod uwagę w postępowaniu rekrutacyjnym</w:t>
            </w:r>
          </w:p>
        </w:tc>
        <w:tc>
          <w:tcPr>
            <w:tcW w:w="2693" w:type="dxa"/>
          </w:tcPr>
          <w:p w:rsidR="00E4277D" w:rsidRPr="00E4277D" w:rsidRDefault="00E4277D" w:rsidP="00E4277D">
            <w:pPr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od 24.02.2020 r.</w:t>
            </w:r>
          </w:p>
          <w:p w:rsidR="00E4277D" w:rsidRPr="00E4277D" w:rsidRDefault="00E4277D" w:rsidP="00E4277D">
            <w:pPr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do 20.03.2020 r. </w:t>
            </w:r>
          </w:p>
        </w:tc>
        <w:tc>
          <w:tcPr>
            <w:tcW w:w="2410" w:type="dxa"/>
          </w:tcPr>
          <w:p w:rsidR="00E4277D" w:rsidRPr="00E4277D" w:rsidRDefault="00E4277D" w:rsidP="00E4277D">
            <w:pPr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od 03.08.2020 r.</w:t>
            </w:r>
          </w:p>
          <w:p w:rsidR="00E4277D" w:rsidRPr="00E4277D" w:rsidRDefault="00E4277D" w:rsidP="00E4277D">
            <w:pPr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do 14.08.2020 r.</w:t>
            </w:r>
          </w:p>
        </w:tc>
      </w:tr>
      <w:tr w:rsidR="00E4277D" w:rsidRPr="00E4277D" w:rsidTr="002815D3">
        <w:tc>
          <w:tcPr>
            <w:tcW w:w="637" w:type="dxa"/>
          </w:tcPr>
          <w:p w:rsidR="00E4277D" w:rsidRPr="00E4277D" w:rsidRDefault="00E4277D" w:rsidP="00E4277D">
            <w:pPr>
              <w:jc w:val="both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753" w:type="dxa"/>
          </w:tcPr>
          <w:p w:rsidR="00E4277D" w:rsidRPr="00E4277D" w:rsidRDefault="00E4277D" w:rsidP="00E4277D">
            <w:pPr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Weryfikacja przez komisję rekrutacyjną wniosków o przyjęcie do klasy pierwszej szkoły podstawowej oraz dokumentów potwierdzających spełnianie przez kandydata warunków i kryteriów branych pod uwagę w postępowaniu rekrutacyjnym</w:t>
            </w:r>
          </w:p>
        </w:tc>
        <w:tc>
          <w:tcPr>
            <w:tcW w:w="2693" w:type="dxa"/>
          </w:tcPr>
          <w:p w:rsidR="00E4277D" w:rsidRPr="00E4277D" w:rsidRDefault="00E4277D" w:rsidP="00E4277D">
            <w:pPr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od 23.03.2020 r.</w:t>
            </w:r>
          </w:p>
          <w:p w:rsidR="00E4277D" w:rsidRPr="00E4277D" w:rsidRDefault="00E4277D" w:rsidP="00E4277D">
            <w:pPr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do 06.04.2020 r.  </w:t>
            </w:r>
          </w:p>
        </w:tc>
        <w:tc>
          <w:tcPr>
            <w:tcW w:w="2410" w:type="dxa"/>
          </w:tcPr>
          <w:p w:rsidR="00E4277D" w:rsidRPr="00E4277D" w:rsidRDefault="00E4277D" w:rsidP="00E4277D">
            <w:pPr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od 17.08.2020 r.</w:t>
            </w:r>
          </w:p>
          <w:p w:rsidR="00E4277D" w:rsidRPr="00E4277D" w:rsidRDefault="00E4277D" w:rsidP="00E4277D">
            <w:pPr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do 20.08.2020 r. </w:t>
            </w:r>
          </w:p>
        </w:tc>
      </w:tr>
      <w:tr w:rsidR="00E4277D" w:rsidRPr="00E4277D" w:rsidTr="002815D3">
        <w:tc>
          <w:tcPr>
            <w:tcW w:w="637" w:type="dxa"/>
          </w:tcPr>
          <w:p w:rsidR="00E4277D" w:rsidRPr="00E4277D" w:rsidRDefault="00E4277D" w:rsidP="00E4277D">
            <w:pPr>
              <w:jc w:val="both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753" w:type="dxa"/>
          </w:tcPr>
          <w:p w:rsidR="00E4277D" w:rsidRPr="00E4277D" w:rsidRDefault="00E4277D" w:rsidP="00E4277D">
            <w:pPr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i kandydatów niezakwalifikowanych </w:t>
            </w:r>
          </w:p>
        </w:tc>
        <w:tc>
          <w:tcPr>
            <w:tcW w:w="2693" w:type="dxa"/>
          </w:tcPr>
          <w:p w:rsidR="00E4277D" w:rsidRPr="00E4277D" w:rsidRDefault="00E4277D" w:rsidP="00E4277D">
            <w:pPr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15.04.2020 r.</w:t>
            </w:r>
          </w:p>
        </w:tc>
        <w:tc>
          <w:tcPr>
            <w:tcW w:w="2410" w:type="dxa"/>
          </w:tcPr>
          <w:p w:rsidR="00E4277D" w:rsidRPr="00E4277D" w:rsidRDefault="00E4277D" w:rsidP="00E4277D">
            <w:pPr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21.08.2020 r.</w:t>
            </w:r>
          </w:p>
        </w:tc>
      </w:tr>
      <w:tr w:rsidR="00E4277D" w:rsidRPr="00E4277D" w:rsidTr="002815D3">
        <w:tc>
          <w:tcPr>
            <w:tcW w:w="637" w:type="dxa"/>
          </w:tcPr>
          <w:p w:rsidR="00E4277D" w:rsidRPr="00E4277D" w:rsidRDefault="00E4277D" w:rsidP="00E4277D">
            <w:pPr>
              <w:jc w:val="both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753" w:type="dxa"/>
          </w:tcPr>
          <w:p w:rsidR="00E4277D" w:rsidRPr="00E4277D" w:rsidRDefault="00E4277D" w:rsidP="00E4277D">
            <w:pPr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Potwierdzenie przez rodzica kandydata woli przyjęcia w postaci pisemnego oświadczenia </w:t>
            </w:r>
          </w:p>
        </w:tc>
        <w:tc>
          <w:tcPr>
            <w:tcW w:w="2693" w:type="dxa"/>
          </w:tcPr>
          <w:p w:rsidR="00E4277D" w:rsidRPr="00E4277D" w:rsidRDefault="00E4277D" w:rsidP="00E4277D">
            <w:pPr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od 16.04.2020 r.</w:t>
            </w:r>
          </w:p>
          <w:p w:rsidR="00E4277D" w:rsidRPr="00E4277D" w:rsidRDefault="00E4277D" w:rsidP="00E4277D">
            <w:pPr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do 21.04.2020 r. </w:t>
            </w:r>
          </w:p>
        </w:tc>
        <w:tc>
          <w:tcPr>
            <w:tcW w:w="2410" w:type="dxa"/>
          </w:tcPr>
          <w:p w:rsidR="00E4277D" w:rsidRPr="00E4277D" w:rsidRDefault="00E4277D" w:rsidP="00E4277D">
            <w:pPr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od 24.08.2020 r.</w:t>
            </w:r>
          </w:p>
          <w:p w:rsidR="00E4277D" w:rsidRPr="00E4277D" w:rsidRDefault="00E4277D" w:rsidP="00E4277D">
            <w:pPr>
              <w:jc w:val="right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do 26.08.2020 r. </w:t>
            </w:r>
          </w:p>
        </w:tc>
      </w:tr>
      <w:tr w:rsidR="00E4277D" w:rsidRPr="00E4277D" w:rsidTr="002815D3">
        <w:tc>
          <w:tcPr>
            <w:tcW w:w="637" w:type="dxa"/>
          </w:tcPr>
          <w:p w:rsidR="00E4277D" w:rsidRPr="00E4277D" w:rsidRDefault="00E4277D" w:rsidP="00E4277D">
            <w:pPr>
              <w:jc w:val="both"/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753" w:type="dxa"/>
          </w:tcPr>
          <w:p w:rsidR="00E4277D" w:rsidRPr="00E4277D" w:rsidRDefault="00E4277D" w:rsidP="00E4277D">
            <w:pPr>
              <w:rPr>
                <w:rFonts w:ascii="Times New Roman" w:hAnsi="Times New Roman" w:cs="Times New Roman"/>
              </w:rPr>
            </w:pPr>
            <w:r w:rsidRPr="00E4277D">
              <w:rPr>
                <w:rFonts w:ascii="Times New Roman" w:hAnsi="Times New Roman" w:cs="Times New Roman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693" w:type="dxa"/>
          </w:tcPr>
          <w:p w:rsidR="00E4277D" w:rsidRPr="00E4277D" w:rsidRDefault="004D3C6E" w:rsidP="00E4277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E4277D" w:rsidRPr="00E4277D">
              <w:rPr>
                <w:rFonts w:ascii="Times New Roman" w:hAnsi="Times New Roman" w:cs="Times New Roman"/>
              </w:rPr>
              <w:t>.04.2020 r.</w:t>
            </w:r>
          </w:p>
        </w:tc>
        <w:tc>
          <w:tcPr>
            <w:tcW w:w="2410" w:type="dxa"/>
          </w:tcPr>
          <w:p w:rsidR="00E4277D" w:rsidRPr="004D3C6E" w:rsidRDefault="00E4277D" w:rsidP="004D3C6E">
            <w:pPr>
              <w:pStyle w:val="Akapitzlist"/>
              <w:numPr>
                <w:ilvl w:val="2"/>
                <w:numId w:val="5"/>
              </w:num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50FAA" w:rsidRPr="00CE37BB" w:rsidRDefault="00D50FAA" w:rsidP="00315E73">
      <w:pPr>
        <w:rPr>
          <w:rFonts w:ascii="Times New Roman" w:hAnsi="Times New Roman" w:cs="Times New Roman"/>
          <w:sz w:val="24"/>
          <w:szCs w:val="24"/>
        </w:rPr>
      </w:pPr>
    </w:p>
    <w:p w:rsidR="00D50FAA" w:rsidRPr="004D3C6E" w:rsidRDefault="00315E73" w:rsidP="004D3C6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BB">
        <w:rPr>
          <w:rFonts w:ascii="Times New Roman" w:hAnsi="Times New Roman" w:cs="Times New Roman"/>
          <w:sz w:val="24"/>
          <w:szCs w:val="24"/>
        </w:rPr>
        <w:t>Kryteria w postępowaniu rekrutacyjnym brane pod</w:t>
      </w:r>
      <w:r w:rsidR="003246E4" w:rsidRPr="00CE37BB">
        <w:rPr>
          <w:rFonts w:ascii="Times New Roman" w:hAnsi="Times New Roman" w:cs="Times New Roman"/>
          <w:sz w:val="24"/>
          <w:szCs w:val="24"/>
        </w:rPr>
        <w:t xml:space="preserve"> uwagę przy przyjmowaniu</w:t>
      </w:r>
      <w:r w:rsidR="00CE37BB" w:rsidRPr="00CE37BB">
        <w:rPr>
          <w:rFonts w:ascii="Times New Roman" w:hAnsi="Times New Roman" w:cs="Times New Roman"/>
          <w:sz w:val="24"/>
          <w:szCs w:val="24"/>
        </w:rPr>
        <w:br/>
      </w:r>
      <w:r w:rsidR="004D3C6E">
        <w:rPr>
          <w:rFonts w:ascii="Times New Roman" w:hAnsi="Times New Roman" w:cs="Times New Roman"/>
          <w:sz w:val="24"/>
          <w:szCs w:val="24"/>
        </w:rPr>
        <w:t>na rok szkolny 2020</w:t>
      </w:r>
      <w:r w:rsidR="003246E4" w:rsidRPr="004D3C6E">
        <w:rPr>
          <w:rFonts w:ascii="Times New Roman" w:hAnsi="Times New Roman" w:cs="Times New Roman"/>
          <w:sz w:val="24"/>
          <w:szCs w:val="24"/>
        </w:rPr>
        <w:t>/202</w:t>
      </w:r>
      <w:r w:rsidR="004D3C6E">
        <w:rPr>
          <w:rFonts w:ascii="Times New Roman" w:hAnsi="Times New Roman" w:cs="Times New Roman"/>
          <w:sz w:val="24"/>
          <w:szCs w:val="24"/>
        </w:rPr>
        <w:t>1</w:t>
      </w:r>
      <w:r w:rsidR="003246E4" w:rsidRPr="004D3C6E">
        <w:rPr>
          <w:rFonts w:ascii="Times New Roman" w:hAnsi="Times New Roman" w:cs="Times New Roman"/>
          <w:sz w:val="24"/>
          <w:szCs w:val="24"/>
        </w:rPr>
        <w:t xml:space="preserve"> kandydatów do I klasy szkoły podstawowej prowadzonej przez Gminę Jaraczewo, zamieszkałych poza obwodem szkoły i dokumenty niezbędne do potwierdzenia kryteriów w uchwale nr XXVIII/150/2017 Rady Miasta i Gminy Jaraczewo z </w:t>
      </w:r>
      <w:r w:rsidR="00380E21" w:rsidRPr="004D3C6E">
        <w:rPr>
          <w:rFonts w:ascii="Times New Roman" w:hAnsi="Times New Roman" w:cs="Times New Roman"/>
          <w:sz w:val="24"/>
          <w:szCs w:val="24"/>
        </w:rPr>
        <w:t>dnia 27 marca 2017r.</w:t>
      </w:r>
      <w:r w:rsidR="003246E4" w:rsidRPr="004D3C6E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570"/>
        <w:gridCol w:w="4393"/>
        <w:gridCol w:w="1134"/>
        <w:gridCol w:w="3542"/>
      </w:tblGrid>
      <w:tr w:rsidR="003246E4" w:rsidRPr="00CE37BB" w:rsidTr="00CE37BB">
        <w:tc>
          <w:tcPr>
            <w:tcW w:w="570" w:type="dxa"/>
          </w:tcPr>
          <w:p w:rsidR="003246E4" w:rsidRPr="00CE37BB" w:rsidRDefault="003246E4" w:rsidP="003246E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4393" w:type="dxa"/>
          </w:tcPr>
          <w:p w:rsidR="003246E4" w:rsidRPr="00CE37BB" w:rsidRDefault="003246E4" w:rsidP="003246E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1134" w:type="dxa"/>
          </w:tcPr>
          <w:p w:rsidR="003246E4" w:rsidRPr="00CE37BB" w:rsidRDefault="003246E4" w:rsidP="003246E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:rsidR="003246E4" w:rsidRPr="00CE37BB" w:rsidRDefault="003246E4" w:rsidP="003246E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punktów </w:t>
            </w:r>
          </w:p>
        </w:tc>
        <w:tc>
          <w:tcPr>
            <w:tcW w:w="3542" w:type="dxa"/>
          </w:tcPr>
          <w:p w:rsidR="003246E4" w:rsidRPr="00CE37BB" w:rsidRDefault="003246E4" w:rsidP="003246E4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Dokumenty niezbędne do potwierdzenia kryterium </w:t>
            </w:r>
          </w:p>
        </w:tc>
      </w:tr>
      <w:tr w:rsidR="003246E4" w:rsidRPr="00CE37BB" w:rsidTr="00CE37BB">
        <w:tc>
          <w:tcPr>
            <w:tcW w:w="570" w:type="dxa"/>
          </w:tcPr>
          <w:p w:rsidR="003246E4" w:rsidRPr="00CE37BB" w:rsidRDefault="003246E4" w:rsidP="003246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3246E4" w:rsidRPr="00CE37BB" w:rsidRDefault="003246E4" w:rsidP="003246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Rodzeństwo kandydata spełnia obowiązek szkolny w tej samej szkole</w:t>
            </w:r>
          </w:p>
        </w:tc>
        <w:tc>
          <w:tcPr>
            <w:tcW w:w="1134" w:type="dxa"/>
          </w:tcPr>
          <w:p w:rsidR="003246E4" w:rsidRPr="00CE37BB" w:rsidRDefault="003246E4" w:rsidP="003246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3246E4" w:rsidRPr="00CE37BB" w:rsidRDefault="003246E4" w:rsidP="003246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Dane potwierdza Dyrektor Szkoły na podstawie dokumentacji będącej w posiadaniu szkoły</w:t>
            </w:r>
          </w:p>
        </w:tc>
      </w:tr>
      <w:tr w:rsidR="003246E4" w:rsidRPr="00CE37BB" w:rsidTr="00CE37BB">
        <w:tc>
          <w:tcPr>
            <w:tcW w:w="570" w:type="dxa"/>
          </w:tcPr>
          <w:p w:rsidR="003246E4" w:rsidRPr="00CE37BB" w:rsidRDefault="003246E4" w:rsidP="003246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3246E4" w:rsidRPr="00CE37BB" w:rsidRDefault="003246E4" w:rsidP="003246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Rodzice/ prawni opiekunowie lub dziadkowie/ bliższa rodzina kandydata opiekujący się nim, zamieszkują w pobliżu obwodu tej szkoły</w:t>
            </w:r>
          </w:p>
        </w:tc>
        <w:tc>
          <w:tcPr>
            <w:tcW w:w="1134" w:type="dxa"/>
          </w:tcPr>
          <w:p w:rsidR="003246E4" w:rsidRPr="00CE37BB" w:rsidRDefault="003246E4" w:rsidP="003246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2" w:type="dxa"/>
          </w:tcPr>
          <w:p w:rsidR="003246E4" w:rsidRPr="00CE37BB" w:rsidRDefault="003246E4" w:rsidP="003246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Oświadczenie rodzica/ prawnego opiekuna</w:t>
            </w:r>
          </w:p>
        </w:tc>
      </w:tr>
      <w:tr w:rsidR="003246E4" w:rsidRPr="00CE37BB" w:rsidTr="00CE37BB">
        <w:tc>
          <w:tcPr>
            <w:tcW w:w="570" w:type="dxa"/>
          </w:tcPr>
          <w:p w:rsidR="003246E4" w:rsidRPr="00CE37BB" w:rsidRDefault="003246E4" w:rsidP="003246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3246E4" w:rsidRPr="00CE37BB" w:rsidRDefault="003246E4" w:rsidP="003246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Kandydat jest dzieckiem absolwenta tej szkoły</w:t>
            </w:r>
          </w:p>
        </w:tc>
        <w:tc>
          <w:tcPr>
            <w:tcW w:w="1134" w:type="dxa"/>
          </w:tcPr>
          <w:p w:rsidR="003246E4" w:rsidRPr="00CE37BB" w:rsidRDefault="003246E4" w:rsidP="003246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3246E4" w:rsidRPr="00CE37BB" w:rsidRDefault="003246E4" w:rsidP="003246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Oświadczenie rodzica/ prawnego opiekuna</w:t>
            </w:r>
            <w:bookmarkStart w:id="0" w:name="_GoBack"/>
            <w:bookmarkEnd w:id="0"/>
          </w:p>
        </w:tc>
      </w:tr>
      <w:tr w:rsidR="003246E4" w:rsidRPr="00CE37BB" w:rsidTr="00CE37BB">
        <w:tc>
          <w:tcPr>
            <w:tcW w:w="570" w:type="dxa"/>
          </w:tcPr>
          <w:p w:rsidR="003246E4" w:rsidRPr="00CE37BB" w:rsidRDefault="003246E4" w:rsidP="003246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3" w:type="dxa"/>
          </w:tcPr>
          <w:p w:rsidR="003246E4" w:rsidRPr="00CE37BB" w:rsidRDefault="003246E4" w:rsidP="003246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Kandydat spełniał obowiązek rocznego przygotowania przedszkolnego w tej szkole</w:t>
            </w:r>
          </w:p>
        </w:tc>
        <w:tc>
          <w:tcPr>
            <w:tcW w:w="1134" w:type="dxa"/>
          </w:tcPr>
          <w:p w:rsidR="003246E4" w:rsidRPr="00CE37BB" w:rsidRDefault="003246E4" w:rsidP="003246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2" w:type="dxa"/>
          </w:tcPr>
          <w:p w:rsidR="003246E4" w:rsidRPr="00CE37BB" w:rsidRDefault="003246E4" w:rsidP="003246E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Dane potwierdza Dyrektor Szkoły na podstawie dokumentacji będącej w posiadaniu szkoły</w:t>
            </w:r>
          </w:p>
        </w:tc>
      </w:tr>
      <w:tr w:rsidR="003246E4" w:rsidRPr="00CE37BB" w:rsidTr="00CE37BB">
        <w:tc>
          <w:tcPr>
            <w:tcW w:w="9639" w:type="dxa"/>
            <w:gridSpan w:val="4"/>
          </w:tcPr>
          <w:p w:rsidR="003246E4" w:rsidRPr="00CE37BB" w:rsidRDefault="003246E4" w:rsidP="003246E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Łączna maksymalna liczba punktów wynosi: 6 pkt</w:t>
            </w:r>
          </w:p>
        </w:tc>
      </w:tr>
    </w:tbl>
    <w:p w:rsidR="003246E4" w:rsidRDefault="003246E4" w:rsidP="003246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37BB" w:rsidRPr="00CE37BB" w:rsidRDefault="00CE37BB" w:rsidP="003246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50FAA" w:rsidRPr="00D50FAA" w:rsidRDefault="00380E21" w:rsidP="00D50FA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BB">
        <w:rPr>
          <w:rFonts w:ascii="Times New Roman" w:hAnsi="Times New Roman" w:cs="Times New Roman"/>
          <w:sz w:val="24"/>
          <w:szCs w:val="24"/>
        </w:rPr>
        <w:t>Kryteria bran</w:t>
      </w:r>
      <w:r w:rsidR="004D3C6E">
        <w:rPr>
          <w:rFonts w:ascii="Times New Roman" w:hAnsi="Times New Roman" w:cs="Times New Roman"/>
          <w:sz w:val="24"/>
          <w:szCs w:val="24"/>
        </w:rPr>
        <w:t>e pod uwagę w roku szkolnym 2020/2021</w:t>
      </w:r>
      <w:r w:rsidRPr="00CE37BB">
        <w:rPr>
          <w:rFonts w:ascii="Times New Roman" w:hAnsi="Times New Roman" w:cs="Times New Roman"/>
          <w:sz w:val="24"/>
          <w:szCs w:val="24"/>
        </w:rPr>
        <w:t xml:space="preserve"> na drugim etapie postępowania rekrutacyjnego do publicznego przedszkola, oddziału przedszkolnego w publicznej szkole podstawowej lub publicznej innej formie wychowania przedszkolnego </w:t>
      </w:r>
      <w:r w:rsidR="00CE37BB">
        <w:rPr>
          <w:rFonts w:ascii="Times New Roman" w:hAnsi="Times New Roman" w:cs="Times New Roman"/>
          <w:sz w:val="24"/>
          <w:szCs w:val="24"/>
        </w:rPr>
        <w:br/>
      </w:r>
      <w:r w:rsidRPr="00CE37BB">
        <w:rPr>
          <w:rFonts w:ascii="Times New Roman" w:hAnsi="Times New Roman" w:cs="Times New Roman"/>
          <w:sz w:val="24"/>
          <w:szCs w:val="24"/>
        </w:rPr>
        <w:t xml:space="preserve">i dokumenty niezbędne do potwierdzenia kryterium określone w uchwale </w:t>
      </w:r>
      <w:r w:rsidR="00CE37BB">
        <w:rPr>
          <w:rFonts w:ascii="Times New Roman" w:hAnsi="Times New Roman" w:cs="Times New Roman"/>
          <w:sz w:val="24"/>
          <w:szCs w:val="24"/>
        </w:rPr>
        <w:br/>
      </w:r>
      <w:r w:rsidRPr="00CE37BB">
        <w:rPr>
          <w:rFonts w:ascii="Times New Roman" w:hAnsi="Times New Roman" w:cs="Times New Roman"/>
          <w:sz w:val="24"/>
          <w:szCs w:val="24"/>
        </w:rPr>
        <w:t xml:space="preserve">nr XXVIII/149/2017 Rady Miasta i Gminy Jaraczewo z dnia 27 marca 2017r. </w:t>
      </w:r>
      <w:r w:rsidR="00CE37B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709"/>
        <w:gridCol w:w="4944"/>
        <w:gridCol w:w="1293"/>
        <w:gridCol w:w="2835"/>
      </w:tblGrid>
      <w:tr w:rsidR="00380E21" w:rsidRPr="00CE37BB" w:rsidTr="00CE37BB">
        <w:tc>
          <w:tcPr>
            <w:tcW w:w="709" w:type="dxa"/>
          </w:tcPr>
          <w:p w:rsidR="00380E21" w:rsidRPr="00CE37BB" w:rsidRDefault="00380E21" w:rsidP="00CE37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44" w:type="dxa"/>
          </w:tcPr>
          <w:p w:rsidR="00380E21" w:rsidRPr="00CE37BB" w:rsidRDefault="00380E21" w:rsidP="00CE37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293" w:type="dxa"/>
          </w:tcPr>
          <w:p w:rsidR="00380E21" w:rsidRPr="00CE37BB" w:rsidRDefault="00380E21" w:rsidP="00CE37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  <w:tc>
          <w:tcPr>
            <w:tcW w:w="2835" w:type="dxa"/>
          </w:tcPr>
          <w:p w:rsidR="00380E21" w:rsidRPr="00CE37BB" w:rsidRDefault="00380E21" w:rsidP="00CE37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b/>
                <w:sz w:val="24"/>
                <w:szCs w:val="24"/>
              </w:rPr>
              <w:t>Dokumenty niezbędne do potwierdzenia kryterium</w:t>
            </w:r>
          </w:p>
        </w:tc>
      </w:tr>
      <w:tr w:rsidR="00380E21" w:rsidRPr="00CE37BB" w:rsidTr="00CE37BB">
        <w:tc>
          <w:tcPr>
            <w:tcW w:w="709" w:type="dxa"/>
          </w:tcPr>
          <w:p w:rsidR="00380E21" w:rsidRPr="00CE37BB" w:rsidRDefault="00380E21" w:rsidP="00CE37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44" w:type="dxa"/>
          </w:tcPr>
          <w:p w:rsidR="00380E21" w:rsidRPr="00CE37BB" w:rsidRDefault="00380E21" w:rsidP="00CE37B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 xml:space="preserve">Dziecko podlegające rocznemu obowiązkowemu przygotowaniu przedszkolnemu </w:t>
            </w:r>
          </w:p>
        </w:tc>
        <w:tc>
          <w:tcPr>
            <w:tcW w:w="1293" w:type="dxa"/>
          </w:tcPr>
          <w:p w:rsidR="00380E21" w:rsidRPr="00CE37BB" w:rsidRDefault="00380E21" w:rsidP="00CE37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380E21" w:rsidRPr="00CE37BB" w:rsidRDefault="00CE37BB" w:rsidP="00380E2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 xml:space="preserve">Oświadczenie rodzica/ prawnego opiekuna </w:t>
            </w:r>
          </w:p>
        </w:tc>
      </w:tr>
      <w:tr w:rsidR="00380E21" w:rsidRPr="00CE37BB" w:rsidTr="00CE37BB">
        <w:tc>
          <w:tcPr>
            <w:tcW w:w="709" w:type="dxa"/>
          </w:tcPr>
          <w:p w:rsidR="00380E21" w:rsidRPr="00CE37BB" w:rsidRDefault="00380E21" w:rsidP="00CE37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44" w:type="dxa"/>
          </w:tcPr>
          <w:p w:rsidR="00380E21" w:rsidRPr="00CE37BB" w:rsidRDefault="00380E21" w:rsidP="00CE37B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oboje rodzice/ opiekunowie prawni wykonują pracę na podstawie umowy o pracę, umowy cywilnej, prowadzą gospodarstwo rolne, pozarolniczą działalność gospodarczą lub uczą się w systemie dziennym, kryterium stosuje się do rodzica/ prawnego opiekuna samotnie wychowującego dziecko </w:t>
            </w:r>
          </w:p>
        </w:tc>
        <w:tc>
          <w:tcPr>
            <w:tcW w:w="1293" w:type="dxa"/>
          </w:tcPr>
          <w:p w:rsidR="00380E21" w:rsidRPr="00CE37BB" w:rsidRDefault="00380E21" w:rsidP="00CE37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380E21" w:rsidRPr="00CE37BB" w:rsidRDefault="00CE37BB" w:rsidP="00380E2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Oświadczenie rodzica/ prawnego opiekuna</w:t>
            </w:r>
          </w:p>
        </w:tc>
      </w:tr>
      <w:tr w:rsidR="00380E21" w:rsidRPr="00CE37BB" w:rsidTr="00CE37BB">
        <w:tc>
          <w:tcPr>
            <w:tcW w:w="709" w:type="dxa"/>
          </w:tcPr>
          <w:p w:rsidR="00380E21" w:rsidRPr="00CE37BB" w:rsidRDefault="00380E21" w:rsidP="00CE37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4" w:type="dxa"/>
          </w:tcPr>
          <w:p w:rsidR="00380E21" w:rsidRPr="00CE37BB" w:rsidRDefault="00380E21" w:rsidP="00CE37B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jeden rodzic/ opiekun prawny wykonuje pracę na podstawie umowy o pracę, umowy cywilnej, prowadzi gospodarstwo rolne, pozarolniczą działalność gospodarczą lub uczy się w systemie dziennym </w:t>
            </w:r>
          </w:p>
        </w:tc>
        <w:tc>
          <w:tcPr>
            <w:tcW w:w="1293" w:type="dxa"/>
          </w:tcPr>
          <w:p w:rsidR="00380E21" w:rsidRPr="00CE37BB" w:rsidRDefault="00380E21" w:rsidP="00CE37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80E21" w:rsidRPr="00CE37BB" w:rsidRDefault="00CE37BB" w:rsidP="00380E2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Oświadczenie rodzica/ prawnego opiekuna</w:t>
            </w:r>
          </w:p>
        </w:tc>
      </w:tr>
      <w:tr w:rsidR="00380E21" w:rsidRPr="00CE37BB" w:rsidTr="00CE37BB">
        <w:tc>
          <w:tcPr>
            <w:tcW w:w="709" w:type="dxa"/>
          </w:tcPr>
          <w:p w:rsidR="00380E21" w:rsidRPr="00CE37BB" w:rsidRDefault="00380E21" w:rsidP="00CE37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44" w:type="dxa"/>
          </w:tcPr>
          <w:p w:rsidR="00380E21" w:rsidRPr="00CE37BB" w:rsidRDefault="00380E21" w:rsidP="00CE37B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 xml:space="preserve">Rodzeństwo dziecka ubiegającego się o przyjęcie do przedszkola będzie uczęszczało do tego samego przedszkola </w:t>
            </w:r>
          </w:p>
        </w:tc>
        <w:tc>
          <w:tcPr>
            <w:tcW w:w="1293" w:type="dxa"/>
          </w:tcPr>
          <w:p w:rsidR="00380E21" w:rsidRPr="00CE37BB" w:rsidRDefault="00380E21" w:rsidP="00CE37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80E21" w:rsidRPr="00CE37BB" w:rsidRDefault="00CE37BB" w:rsidP="00380E2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 xml:space="preserve">Dane potwierdza Dyrektor Przedszkola/ Szkoły na podstawie dokumentacji będącej w posiadaniu szkoły </w:t>
            </w:r>
          </w:p>
        </w:tc>
      </w:tr>
      <w:tr w:rsidR="00380E21" w:rsidRPr="00CE37BB" w:rsidTr="00CE37BB">
        <w:tc>
          <w:tcPr>
            <w:tcW w:w="709" w:type="dxa"/>
          </w:tcPr>
          <w:p w:rsidR="00380E21" w:rsidRPr="00CE37BB" w:rsidRDefault="00380E21" w:rsidP="00CE37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44" w:type="dxa"/>
          </w:tcPr>
          <w:p w:rsidR="00380E21" w:rsidRPr="00CE37BB" w:rsidRDefault="00380E21" w:rsidP="00CE37BB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 xml:space="preserve">Kandydat, który w ubiegłym roku brał udział w postępowaniu rekrutacyjnym i nie dostał się do tego przedszkola/ oddziału przedszkolnego </w:t>
            </w:r>
          </w:p>
        </w:tc>
        <w:tc>
          <w:tcPr>
            <w:tcW w:w="1293" w:type="dxa"/>
          </w:tcPr>
          <w:p w:rsidR="00380E21" w:rsidRPr="00CE37BB" w:rsidRDefault="00380E21" w:rsidP="00CE37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80E21" w:rsidRPr="00CE37BB" w:rsidRDefault="00CE37BB" w:rsidP="00380E2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37BB">
              <w:rPr>
                <w:rFonts w:ascii="Times New Roman" w:hAnsi="Times New Roman" w:cs="Times New Roman"/>
                <w:sz w:val="24"/>
                <w:szCs w:val="24"/>
              </w:rPr>
              <w:t>Oświadczenie rodzica/ prawnego opiekuna</w:t>
            </w:r>
          </w:p>
        </w:tc>
      </w:tr>
    </w:tbl>
    <w:p w:rsidR="00380E21" w:rsidRPr="00CE37BB" w:rsidRDefault="00380E21" w:rsidP="00380E2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B28D7" w:rsidRPr="00CE37BB" w:rsidRDefault="00315E73" w:rsidP="00315E7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E37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28D7" w:rsidRPr="00CE37BB" w:rsidSect="00D50FAA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4A61"/>
    <w:multiLevelType w:val="hybridMultilevel"/>
    <w:tmpl w:val="68CAAF50"/>
    <w:lvl w:ilvl="0" w:tplc="6B0E7B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44B63"/>
    <w:multiLevelType w:val="hybridMultilevel"/>
    <w:tmpl w:val="62FA7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210A5"/>
    <w:multiLevelType w:val="multilevel"/>
    <w:tmpl w:val="55146A32"/>
    <w:lvl w:ilvl="0">
      <w:start w:val="2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7104389"/>
    <w:multiLevelType w:val="hybridMultilevel"/>
    <w:tmpl w:val="596AC822"/>
    <w:lvl w:ilvl="0" w:tplc="5DE24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F379D"/>
    <w:multiLevelType w:val="hybridMultilevel"/>
    <w:tmpl w:val="CB2257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73"/>
    <w:rsid w:val="00315E73"/>
    <w:rsid w:val="003246E4"/>
    <w:rsid w:val="00356CCA"/>
    <w:rsid w:val="00380E21"/>
    <w:rsid w:val="004D3C6E"/>
    <w:rsid w:val="006649C6"/>
    <w:rsid w:val="0090072F"/>
    <w:rsid w:val="009D21B4"/>
    <w:rsid w:val="00CE37BB"/>
    <w:rsid w:val="00D50FAA"/>
    <w:rsid w:val="00E4277D"/>
    <w:rsid w:val="00FB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4A48D-EB28-473B-8919-F71C33FFA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E73"/>
    <w:pPr>
      <w:ind w:left="720"/>
      <w:contextualSpacing/>
    </w:pPr>
  </w:style>
  <w:style w:type="table" w:styleId="Tabela-Siatka">
    <w:name w:val="Table Grid"/>
    <w:basedOn w:val="Standardowy"/>
    <w:uiPriority w:val="39"/>
    <w:rsid w:val="0031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3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7B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E4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4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GZEAS</Company>
  <LinksUpToDate>false</LinksUpToDate>
  <CharactersWithSpaces>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gzeas5</dc:creator>
  <cp:keywords/>
  <dc:description/>
  <cp:lastModifiedBy>gzeas5</cp:lastModifiedBy>
  <cp:revision>3</cp:revision>
  <cp:lastPrinted>2019-02-14T10:35:00Z</cp:lastPrinted>
  <dcterms:created xsi:type="dcterms:W3CDTF">2020-01-22T12:12:00Z</dcterms:created>
  <dcterms:modified xsi:type="dcterms:W3CDTF">2020-01-30T10:33:00Z</dcterms:modified>
</cp:coreProperties>
</file>